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B957A8" w:rsidP="4049B26D" w:rsidRDefault="00B957A8" w14:paraId="672A6659" wp14:textId="5AC319A6">
      <w:pPr>
        <w:rPr>
          <w:b w:val="1"/>
          <w:bCs w:val="1"/>
          <w:sz w:val="40"/>
          <w:szCs w:val="40"/>
        </w:rPr>
      </w:pPr>
      <w:r>
        <w:drawing>
          <wp:inline xmlns:wp14="http://schemas.microsoft.com/office/word/2010/wordprocessingDrawing" wp14:editId="4D574E94" wp14:anchorId="77D4DF2B">
            <wp:extent cx="5576068" cy="764232"/>
            <wp:effectExtent l="0" t="0" r="0" b="0"/>
            <wp:docPr id="13389100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cabe53640d4ed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76068" cy="76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B957A8" w:rsidR="00B957A8" w:rsidP="4FCE256A" w:rsidRDefault="00B957A8" w14:paraId="27D2AA29" wp14:textId="77777777" wp14:noSpellErr="1">
      <w:pPr>
        <w:pStyle w:val="Heading1"/>
        <w:jc w:val="center"/>
        <w:rPr>
          <w:sz w:val="36"/>
          <w:szCs w:val="36"/>
        </w:rPr>
      </w:pPr>
      <w:r w:rsidRPr="4FCE256A" w:rsidR="4FCE256A">
        <w:rPr>
          <w:sz w:val="36"/>
          <w:szCs w:val="36"/>
        </w:rPr>
        <w:t>Telephone Consultation Worksheet</w:t>
      </w:r>
    </w:p>
    <w:p w:rsidR="4FCE256A" w:rsidRDefault="4FCE256A" w14:paraId="37C39529" w14:textId="5592AB13"/>
    <w:p w:rsidR="4FCE256A" w:rsidRDefault="4FCE256A" w14:paraId="4C56378B" w14:textId="564CB53D"/>
    <w:p xmlns:wp14="http://schemas.microsoft.com/office/word/2010/wordml" w:rsidR="00B957A8" w:rsidRDefault="00B957A8" w14:paraId="380783F0" wp14:textId="77777777">
      <w:r w:rsidRPr="00B957A8">
        <w:t xml:space="preserve">Name: </w:t>
      </w:r>
    </w:p>
    <w:p xmlns:wp14="http://schemas.microsoft.com/office/word/2010/wordml" w:rsidR="00B957A8" w:rsidRDefault="00B957A8" w14:paraId="17628FEE" wp14:textId="77777777">
      <w:r w:rsidRPr="00B957A8">
        <w:t xml:space="preserve">Phone number: </w:t>
      </w:r>
    </w:p>
    <w:p xmlns:wp14="http://schemas.microsoft.com/office/word/2010/wordml" w:rsidR="00B957A8" w:rsidRDefault="00B957A8" w14:paraId="3B90A651" wp14:textId="77777777">
      <w:r w:rsidRPr="00B957A8">
        <w:t xml:space="preserve">Email address: </w:t>
      </w:r>
    </w:p>
    <w:p xmlns:wp14="http://schemas.microsoft.com/office/word/2010/wordml" w:rsidR="00B957A8" w:rsidRDefault="00B957A8" w14:paraId="0FBD65B8" wp14:textId="77777777">
      <w:r w:rsidRPr="00B957A8">
        <w:t xml:space="preserve">Address of home or office: </w:t>
      </w:r>
    </w:p>
    <w:p xmlns:wp14="http://schemas.microsoft.com/office/word/2010/wordml" w:rsidR="00B957A8" w:rsidRDefault="00B957A8" w14:paraId="4D0CAC5A" wp14:textId="77777777">
      <w:r w:rsidRPr="00B957A8">
        <w:t xml:space="preserve">How long have you lived/worked here? </w:t>
      </w:r>
    </w:p>
    <w:p xmlns:wp14="http://schemas.microsoft.com/office/word/2010/wordml" w:rsidR="00B957A8" w:rsidRDefault="00B957A8" w14:paraId="3F46927F" wp14:textId="77777777">
      <w:r w:rsidRPr="00B957A8">
        <w:t xml:space="preserve">What changed right after you moved here? </w:t>
      </w:r>
    </w:p>
    <w:p xmlns:wp14="http://schemas.microsoft.com/office/word/2010/wordml" w:rsidR="00B957A8" w:rsidRDefault="00B957A8" w14:paraId="476895FC" wp14:textId="77777777">
      <w:r w:rsidRPr="00B957A8">
        <w:t xml:space="preserve">Has anyone died in this home or office that you are aware of? If so, who? </w:t>
      </w:r>
    </w:p>
    <w:p xmlns:wp14="http://schemas.microsoft.com/office/word/2010/wordml" w:rsidR="00B957A8" w:rsidRDefault="00B957A8" w14:paraId="0A37501D" wp14:textId="2E293C3A">
      <w:r w:rsidR="4FCE256A">
        <w:rPr/>
        <w:t xml:space="preserve">Does anyone within the home suffer from chronic illness?  If so, did the illness originate while living in this home? What is the illness? </w:t>
      </w:r>
    </w:p>
    <w:p xmlns:wp14="http://schemas.microsoft.com/office/word/2010/wordml" w:rsidR="00B957A8" w:rsidRDefault="00B957A8" w14:paraId="5DAB6C7B" wp14:textId="437FBBF8">
      <w:r w:rsidR="4FCE256A">
        <w:rPr/>
        <w:t xml:space="preserve">Rate your love life: 1 2 3 4 </w:t>
      </w:r>
      <w:proofErr w:type="gramStart"/>
      <w:r w:rsidR="4FCE256A">
        <w:rPr/>
        <w:t>5  (</w:t>
      </w:r>
      <w:proofErr w:type="gramEnd"/>
      <w:r w:rsidR="4FCE256A">
        <w:rPr/>
        <w:t xml:space="preserve">5 being the best) Expand on this if necessary. </w:t>
      </w:r>
    </w:p>
    <w:p xmlns:wp14="http://schemas.microsoft.com/office/word/2010/wordml" w:rsidR="00B957A8" w:rsidRDefault="00B957A8" w14:paraId="02EB378F" wp14:textId="27AFB83B">
      <w:r w:rsidR="4FCE256A">
        <w:rPr/>
        <w:t xml:space="preserve">Rate your career situation: 1 2 3 4 </w:t>
      </w:r>
      <w:proofErr w:type="gramStart"/>
      <w:r w:rsidR="4FCE256A">
        <w:rPr/>
        <w:t>5  (</w:t>
      </w:r>
      <w:proofErr w:type="gramEnd"/>
      <w:r w:rsidR="4FCE256A">
        <w:rPr/>
        <w:t xml:space="preserve">5 being the best) Expand on this if necessary. </w:t>
      </w:r>
    </w:p>
    <w:p xmlns:wp14="http://schemas.microsoft.com/office/word/2010/wordml" w:rsidR="00B957A8" w:rsidRDefault="00B957A8" w14:paraId="6A05A809" wp14:textId="39C406A3">
      <w:r w:rsidR="4FCE256A">
        <w:rPr/>
        <w:t xml:space="preserve">Rate your feeling of abundance in life: 1 2 3 4 </w:t>
      </w:r>
      <w:proofErr w:type="gramStart"/>
      <w:r w:rsidR="4FCE256A">
        <w:rPr/>
        <w:t>5  (</w:t>
      </w:r>
      <w:proofErr w:type="gramEnd"/>
      <w:r w:rsidR="4FCE256A">
        <w:rPr/>
        <w:t xml:space="preserve">5 being the best) Expand on this if necessary. </w:t>
      </w:r>
    </w:p>
    <w:p xmlns:wp14="http://schemas.microsoft.com/office/word/2010/wordml" w:rsidR="00FA75A3" w:rsidRDefault="00B957A8" w14:paraId="7AD9AF2E" wp14:textId="77777777">
      <w:r w:rsidRPr="00B957A8">
        <w:t xml:space="preserve">List the top three things you want to change in your life, in order of importance if possible: </w:t>
      </w:r>
    </w:p>
    <w:p xmlns:wp14="http://schemas.microsoft.com/office/word/2010/wordml" w:rsidR="00FA75A3" w:rsidRDefault="00B957A8" w14:paraId="69BA4CEB" wp14:textId="77777777">
      <w:r w:rsidRPr="00B957A8">
        <w:t xml:space="preserve">1. </w:t>
      </w:r>
    </w:p>
    <w:p xmlns:wp14="http://schemas.microsoft.com/office/word/2010/wordml" w:rsidR="00FA75A3" w:rsidRDefault="00B957A8" w14:paraId="39CDDD6A" wp14:textId="77777777">
      <w:r w:rsidRPr="00B957A8">
        <w:t xml:space="preserve">2. </w:t>
      </w:r>
    </w:p>
    <w:p xmlns:wp14="http://schemas.microsoft.com/office/word/2010/wordml" w:rsidR="00B957A8" w:rsidRDefault="00B957A8" w14:paraId="17664253" wp14:textId="77777777">
      <w:r w:rsidRPr="00B957A8">
        <w:t xml:space="preserve">3. </w:t>
      </w:r>
    </w:p>
    <w:p xmlns:wp14="http://schemas.microsoft.com/office/word/2010/wordml" w:rsidR="00B957A8" w:rsidRDefault="00B957A8" w14:paraId="5A39BBE3" wp14:textId="77777777"/>
    <w:p xmlns:wp14="http://schemas.microsoft.com/office/word/2010/wordml" w:rsidR="00672B59" w:rsidRDefault="00B957A8" w14:paraId="0D226F3F" wp14:textId="77777777">
      <w:r w:rsidRPr="00B957A8">
        <w:t>Please list anything else you feel is pertinent to this consultation:</w:t>
      </w:r>
    </w:p>
    <w:sectPr w:rsidR="00672B59" w:rsidSect="00672B5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20"/>
  <w:characterSpacingControl w:val="doNotCompress"/>
  <w:compat/>
  <w:rsids>
    <w:rsidRoot w:val="00B957A8"/>
    <w:rsid w:val="00672B59"/>
    <w:rsid w:val="00B957A8"/>
    <w:rsid w:val="00FA75A3"/>
    <w:rsid w:val="4049B26D"/>
    <w:rsid w:val="4FC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AC17AE"/>
  <w15:docId w15:val="{b0f5f145-8aee-4f98-b27e-52f6b3f34f1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2B5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b8cabe53640d4e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Karen Rauch Carter</dc:creator>
  <lastModifiedBy>Karen Carter</lastModifiedBy>
  <revision>4</revision>
  <dcterms:created xsi:type="dcterms:W3CDTF">2019-12-17T20:20:00.0000000Z</dcterms:created>
  <dcterms:modified xsi:type="dcterms:W3CDTF">2019-12-17T20:44:04.0395788Z</dcterms:modified>
</coreProperties>
</file>